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52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6"/>
      </w:tblGrid>
      <w:tr w:rsidR="008B7305" w:rsidRPr="008B7305" w:rsidTr="00824CC7">
        <w:trPr>
          <w:trHeight w:val="1266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8B7305" w:rsidRPr="00824CC7" w:rsidRDefault="00824CC7" w:rsidP="00824CC7">
            <w:pPr>
              <w:pStyle w:val="1"/>
              <w:jc w:val="center"/>
            </w:pPr>
            <w:r w:rsidRPr="00824CC7">
              <w:rPr>
                <w:caps/>
                <w:color w:val="00206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Курсы по подготовке и повышению квалификации барменов</w:t>
            </w:r>
            <w:proofErr w:type="gramStart"/>
            <w:r w:rsidRPr="00824CC7">
              <w:rPr>
                <w:caps/>
                <w:color w:val="00206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>
              <w:rPr>
                <w:caps/>
                <w:color w:val="auto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!</w:t>
            </w:r>
            <w:bookmarkStart w:id="0" w:name="_GoBack"/>
            <w:bookmarkEnd w:id="0"/>
            <w:proofErr w:type="gramEnd"/>
          </w:p>
        </w:tc>
      </w:tr>
    </w:tbl>
    <w:p w:rsidR="008B7305" w:rsidRPr="008B7305" w:rsidRDefault="008B7305" w:rsidP="008463D6">
      <w:pPr>
        <w:pStyle w:val="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305">
        <w:t xml:space="preserve">                                        </w:t>
      </w:r>
      <w:r w:rsidR="008463D6">
        <w:t xml:space="preserve">                                             </w:t>
      </w:r>
    </w:p>
    <w:tbl>
      <w:tblPr>
        <w:tblStyle w:val="a5"/>
        <w:tblpPr w:leftFromText="180" w:rightFromText="180" w:vertAnchor="text" w:horzAnchor="page" w:tblpX="1715" w:tblpY="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3"/>
      </w:tblGrid>
      <w:tr w:rsidR="008463D6" w:rsidTr="008463D6">
        <w:trPr>
          <w:trHeight w:val="3107"/>
        </w:trPr>
        <w:tc>
          <w:tcPr>
            <w:tcW w:w="5563" w:type="dxa"/>
          </w:tcPr>
          <w:p w:rsidR="008463D6" w:rsidRPr="008463D6" w:rsidRDefault="008463D6" w:rsidP="008463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96A8AB1" wp14:editId="57576AEA">
                  <wp:extent cx="3056807" cy="1967112"/>
                  <wp:effectExtent l="0" t="0" r="0" b="0"/>
                  <wp:docPr id="5" name="Рисунок 5" descr="http://fusion-service.com/docs/img105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usion-service.com/docs/img105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967" cy="196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3D6" w:rsidRDefault="008463D6" w:rsidP="008463D6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8463D6" w:rsidRPr="008463D6" w:rsidRDefault="008463D6" w:rsidP="00846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63D6" w:rsidRPr="008463D6" w:rsidRDefault="008463D6" w:rsidP="008463D6">
      <w:pPr>
        <w:rPr>
          <w:b/>
          <w:i/>
          <w:sz w:val="24"/>
          <w:szCs w:val="24"/>
          <w:u w:val="sing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</w:tblGrid>
      <w:tr w:rsidR="001D2A40" w:rsidRPr="00B5363E" w:rsidTr="001D2A40">
        <w:trPr>
          <w:trHeight w:val="1161"/>
        </w:trPr>
        <w:tc>
          <w:tcPr>
            <w:tcW w:w="3369" w:type="dxa"/>
          </w:tcPr>
          <w:p w:rsidR="00B5363E" w:rsidRDefault="00B5363E" w:rsidP="008B7305">
            <w:pPr>
              <w:rPr>
                <w:i/>
                <w:sz w:val="24"/>
                <w:szCs w:val="24"/>
                <w:lang w:val="en-US"/>
              </w:rPr>
            </w:pPr>
          </w:p>
          <w:p w:rsidR="00B5363E" w:rsidRDefault="00B5363E" w:rsidP="008B7305">
            <w:pPr>
              <w:rPr>
                <w:i/>
                <w:sz w:val="24"/>
                <w:szCs w:val="24"/>
                <w:lang w:val="en-US"/>
              </w:rPr>
            </w:pPr>
          </w:p>
          <w:p w:rsidR="00B5363E" w:rsidRDefault="00B5363E" w:rsidP="008B7305">
            <w:pPr>
              <w:rPr>
                <w:i/>
                <w:sz w:val="24"/>
                <w:szCs w:val="24"/>
                <w:lang w:val="en-US"/>
              </w:rPr>
            </w:pPr>
          </w:p>
          <w:p w:rsidR="00B5363E" w:rsidRDefault="00B5363E" w:rsidP="008B7305">
            <w:pPr>
              <w:rPr>
                <w:i/>
                <w:sz w:val="24"/>
                <w:szCs w:val="24"/>
                <w:lang w:val="en-US"/>
              </w:rPr>
            </w:pPr>
          </w:p>
          <w:p w:rsidR="00B5363E" w:rsidRDefault="00B5363E" w:rsidP="008B7305">
            <w:pPr>
              <w:rPr>
                <w:i/>
                <w:sz w:val="24"/>
                <w:szCs w:val="24"/>
                <w:lang w:val="en-US"/>
              </w:rPr>
            </w:pPr>
          </w:p>
          <w:p w:rsidR="001D2A40" w:rsidRPr="00824CC7" w:rsidRDefault="001D2A40" w:rsidP="008B7305">
            <w:pPr>
              <w:rPr>
                <w:i/>
                <w:sz w:val="24"/>
                <w:szCs w:val="24"/>
                <w:lang w:val="en-US"/>
              </w:rPr>
            </w:pPr>
            <w:proofErr w:type="spellStart"/>
            <w:r w:rsidRPr="001D2A40">
              <w:rPr>
                <w:i/>
                <w:sz w:val="24"/>
                <w:szCs w:val="24"/>
              </w:rPr>
              <w:t>Контакти</w:t>
            </w:r>
            <w:proofErr w:type="spellEnd"/>
            <w:r w:rsidRPr="001D2A40">
              <w:rPr>
                <w:i/>
                <w:sz w:val="24"/>
                <w:szCs w:val="24"/>
                <w:lang w:val="en-US"/>
              </w:rPr>
              <w:t xml:space="preserve">: </w:t>
            </w:r>
          </w:p>
          <w:p w:rsidR="001D2A40" w:rsidRPr="001D2A40" w:rsidRDefault="001D2A40" w:rsidP="008B7305">
            <w:pPr>
              <w:rPr>
                <w:sz w:val="24"/>
                <w:szCs w:val="24"/>
                <w:lang w:val="en-US"/>
              </w:rPr>
            </w:pP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Тел</w:t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t>. (0432) 69-90-60, 063 300 30 23</w:t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br/>
              <w:t>e-mail: i@adjutor.com.ua</w:t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br/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сайт</w:t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t xml:space="preserve">: www. </w:t>
            </w:r>
            <w:proofErr w:type="spellStart"/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t>adjutor</w:t>
            </w:r>
            <w:proofErr w:type="spellEnd"/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t>. com.ua</w:t>
            </w:r>
          </w:p>
        </w:tc>
      </w:tr>
    </w:tbl>
    <w:p w:rsidR="008B7305" w:rsidRPr="001D2A40" w:rsidRDefault="008B7305" w:rsidP="008B7305">
      <w:pPr>
        <w:rPr>
          <w:sz w:val="24"/>
          <w:szCs w:val="24"/>
          <w:lang w:val="en-US"/>
        </w:rPr>
      </w:pPr>
    </w:p>
    <w:p w:rsidR="008B7305" w:rsidRPr="008B7305" w:rsidRDefault="008B7305" w:rsidP="008B7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B7305" w:rsidRPr="008B7305" w:rsidRDefault="008B7305" w:rsidP="008B7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B7305" w:rsidRPr="001D2A40" w:rsidRDefault="008B7305" w:rsidP="008B7305">
      <w:pPr>
        <w:rPr>
          <w:lang w:val="en-US"/>
        </w:rPr>
      </w:pPr>
    </w:p>
    <w:p w:rsidR="008463D6" w:rsidRDefault="008463D6" w:rsidP="008B7305">
      <w:pPr>
        <w:rPr>
          <w:b/>
          <w:sz w:val="24"/>
          <w:szCs w:val="24"/>
        </w:rPr>
      </w:pPr>
      <w:r w:rsidRPr="008463D6">
        <w:rPr>
          <w:b/>
          <w:sz w:val="24"/>
          <w:szCs w:val="24"/>
        </w:rPr>
        <w:t>Занят</w:t>
      </w:r>
      <w:r w:rsidR="00245D57">
        <w:rPr>
          <w:b/>
          <w:sz w:val="24"/>
          <w:szCs w:val="24"/>
        </w:rPr>
        <w:t>ие</w:t>
      </w:r>
      <w:r w:rsidRPr="008463D6">
        <w:rPr>
          <w:b/>
          <w:sz w:val="24"/>
          <w:szCs w:val="24"/>
        </w:rPr>
        <w:t xml:space="preserve"> № 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463D6" w:rsidTr="00245D57">
        <w:tc>
          <w:tcPr>
            <w:tcW w:w="675" w:type="dxa"/>
          </w:tcPr>
          <w:p w:rsidR="008463D6" w:rsidRPr="00824CC7" w:rsidRDefault="00245D57" w:rsidP="008B7305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463D6" w:rsidRPr="00824CC7" w:rsidRDefault="00245D57" w:rsidP="00245D57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463D6" w:rsidRPr="00824CC7" w:rsidRDefault="00245D57" w:rsidP="00245D57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Функции и качества бармена.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8463D6" w:rsidRDefault="00245D57" w:rsidP="008B7305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о профессии.</w:t>
            </w:r>
          </w:p>
        </w:tc>
      </w:tr>
      <w:tr w:rsidR="00245D57" w:rsidTr="00245D57">
        <w:trPr>
          <w:trHeight w:val="169"/>
        </w:trPr>
        <w:tc>
          <w:tcPr>
            <w:tcW w:w="675" w:type="dxa"/>
            <w:vMerge w:val="restart"/>
          </w:tcPr>
          <w:p w:rsidR="00245D57" w:rsidRPr="00245D57" w:rsidRDefault="00245D57" w:rsidP="00245D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vMerge w:val="restart"/>
          </w:tcPr>
          <w:p w:rsidR="00245D57" w:rsidRDefault="00245D57" w:rsidP="00245D57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  <w:p w:rsidR="00245D57" w:rsidRDefault="00245D57" w:rsidP="008B7305">
            <w:pPr>
              <w:rPr>
                <w:b/>
                <w:sz w:val="24"/>
                <w:szCs w:val="24"/>
              </w:rPr>
            </w:pPr>
          </w:p>
        </w:tc>
        <w:tc>
          <w:tcPr>
            <w:tcW w:w="6769" w:type="dxa"/>
          </w:tcPr>
          <w:p w:rsidR="00245D57" w:rsidRPr="00245D57" w:rsidRDefault="00611E1E" w:rsidP="008B73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</w:t>
            </w:r>
            <w:r w:rsidRPr="00611E1E">
              <w:rPr>
                <w:sz w:val="24"/>
                <w:szCs w:val="24"/>
              </w:rPr>
              <w:t>лейринг</w:t>
            </w:r>
            <w:proofErr w:type="spellEnd"/>
            <w:r w:rsidRPr="00611E1E">
              <w:rPr>
                <w:sz w:val="24"/>
                <w:szCs w:val="24"/>
              </w:rPr>
              <w:t xml:space="preserve"> </w:t>
            </w:r>
            <w:r w:rsidR="00245D5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достоинства и недо</w:t>
            </w:r>
            <w:r w:rsidR="00245D57">
              <w:rPr>
                <w:sz w:val="24"/>
                <w:szCs w:val="24"/>
              </w:rPr>
              <w:t>статки).</w:t>
            </w:r>
          </w:p>
        </w:tc>
      </w:tr>
      <w:tr w:rsidR="00245D57" w:rsidTr="00245D57">
        <w:trPr>
          <w:trHeight w:val="121"/>
        </w:trPr>
        <w:tc>
          <w:tcPr>
            <w:tcW w:w="675" w:type="dxa"/>
            <w:vMerge/>
          </w:tcPr>
          <w:p w:rsidR="00245D57" w:rsidRDefault="00245D57" w:rsidP="008B7305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</w:p>
        </w:tc>
        <w:tc>
          <w:tcPr>
            <w:tcW w:w="6769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принятия заказа.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8463D6" w:rsidRDefault="00245D57" w:rsidP="008B7305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Тест-налив.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8463D6" w:rsidRDefault="00245D57" w:rsidP="008B7305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 w:rsidR="00245D57" w:rsidRPr="00245D57">
              <w:rPr>
                <w:sz w:val="24"/>
                <w:szCs w:val="24"/>
              </w:rPr>
              <w:t xml:space="preserve">бочий </w:t>
            </w:r>
            <w:proofErr w:type="spellStart"/>
            <w:r w:rsidR="00245D57" w:rsidRPr="00245D57">
              <w:rPr>
                <w:sz w:val="24"/>
                <w:szCs w:val="24"/>
              </w:rPr>
              <w:t>флейринг</w:t>
            </w:r>
            <w:proofErr w:type="spellEnd"/>
            <w:r w:rsidR="00245D57" w:rsidRPr="00245D57">
              <w:rPr>
                <w:sz w:val="24"/>
                <w:szCs w:val="24"/>
              </w:rPr>
              <w:t>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245D57">
            <w:r>
              <w:t>6</w:t>
            </w:r>
          </w:p>
        </w:tc>
        <w:tc>
          <w:tcPr>
            <w:tcW w:w="2127" w:type="dxa"/>
          </w:tcPr>
          <w:p w:rsidR="008463D6" w:rsidRDefault="00245D57" w:rsidP="008B7305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Шоу-</w:t>
            </w:r>
            <w:proofErr w:type="spellStart"/>
            <w:r w:rsidR="00611E1E" w:rsidRPr="00611E1E">
              <w:rPr>
                <w:sz w:val="24"/>
                <w:szCs w:val="24"/>
              </w:rPr>
              <w:t>флейринг</w:t>
            </w:r>
            <w:proofErr w:type="spellEnd"/>
            <w:r w:rsidRPr="00245D57">
              <w:rPr>
                <w:sz w:val="24"/>
                <w:szCs w:val="24"/>
              </w:rPr>
              <w:t>.</w:t>
            </w:r>
          </w:p>
        </w:tc>
      </w:tr>
    </w:tbl>
    <w:p w:rsidR="00AC568E" w:rsidRDefault="00AC568E" w:rsidP="008B7305">
      <w:pPr>
        <w:rPr>
          <w:b/>
          <w:sz w:val="24"/>
          <w:szCs w:val="24"/>
        </w:rPr>
      </w:pPr>
    </w:p>
    <w:p w:rsidR="00245D57" w:rsidRPr="00245D57" w:rsidRDefault="00245D57" w:rsidP="008B730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Занятие № 2 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5"/>
        <w:gridCol w:w="2127"/>
        <w:gridCol w:w="6804"/>
      </w:tblGrid>
      <w:tr w:rsidR="00245D57" w:rsidTr="001D2A40">
        <w:tc>
          <w:tcPr>
            <w:tcW w:w="675" w:type="dxa"/>
          </w:tcPr>
          <w:p w:rsidR="00245D57" w:rsidRPr="00824CC7" w:rsidRDefault="00245D57" w:rsidP="008B7305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245D57" w:rsidRPr="00824CC7" w:rsidRDefault="00245D57" w:rsidP="00245D57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804" w:type="dxa"/>
          </w:tcPr>
          <w:p w:rsidR="00245D57" w:rsidRPr="00824CC7" w:rsidRDefault="00245D57" w:rsidP="00245D57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создания коктейля.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правила, способы приготовления.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коктейлей.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Тест-налив.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Робочий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AC568E" w:rsidRDefault="00AC568E" w:rsidP="00AC568E">
      <w:pPr>
        <w:rPr>
          <w:b/>
          <w:sz w:val="24"/>
          <w:szCs w:val="24"/>
        </w:rPr>
      </w:pPr>
    </w:p>
    <w:p w:rsidR="008C25A0" w:rsidRDefault="00824CC7" w:rsidP="00D164A3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E2DDDFD" wp14:editId="50AA0DF3">
            <wp:extent cx="1144428" cy="798394"/>
            <wp:effectExtent l="0" t="0" r="0" b="1905"/>
            <wp:docPr id="24" name="Рисунок 24" descr="http://t3.gstatic.com/images?q=tbn:ANd9GcTZ6W9LfOqXeKOgyBEcIFPJE3SLNL0Y0iSDwoH7eom_ovvV0eXJCQ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TZ6W9LfOqXeKOgyBEcIFPJE3SLNL0Y0iSDwoH7eom_ovvV0eXJCQ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99" cy="8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A0" w:rsidRDefault="008C25A0" w:rsidP="00D164A3">
      <w:pPr>
        <w:spacing w:after="0" w:line="240" w:lineRule="auto"/>
        <w:rPr>
          <w:b/>
          <w:sz w:val="24"/>
          <w:szCs w:val="24"/>
        </w:rPr>
      </w:pPr>
    </w:p>
    <w:p w:rsidR="008C25A0" w:rsidRDefault="008C25A0" w:rsidP="00D164A3">
      <w:pPr>
        <w:spacing w:after="0" w:line="240" w:lineRule="auto"/>
        <w:rPr>
          <w:b/>
          <w:sz w:val="24"/>
          <w:szCs w:val="24"/>
        </w:rPr>
      </w:pPr>
    </w:p>
    <w:p w:rsidR="00611E1E" w:rsidRPr="00D164A3" w:rsidRDefault="00611E1E" w:rsidP="00D16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sz w:val="24"/>
          <w:szCs w:val="24"/>
        </w:rPr>
        <w:t>Занятие № 3</w:t>
      </w:r>
    </w:p>
    <w:p w:rsidR="00D164A3" w:rsidRPr="00AC568E" w:rsidRDefault="00D164A3" w:rsidP="00D16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611E1E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Барная посуда и инвентарь.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Аперитивы.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Вермут.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Тест-налив. 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611E1E" w:rsidRDefault="00611E1E" w:rsidP="008B7305">
      <w:pPr>
        <w:rPr>
          <w:sz w:val="24"/>
          <w:szCs w:val="24"/>
        </w:rPr>
      </w:pPr>
    </w:p>
    <w:p w:rsidR="00611E1E" w:rsidRDefault="00611E1E" w:rsidP="008B7305">
      <w:pPr>
        <w:rPr>
          <w:b/>
          <w:sz w:val="24"/>
          <w:szCs w:val="24"/>
        </w:rPr>
      </w:pPr>
      <w:r w:rsidRPr="00611E1E">
        <w:rPr>
          <w:b/>
          <w:sz w:val="24"/>
          <w:szCs w:val="24"/>
        </w:rPr>
        <w:t>Занятие № 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611E1E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611E1E" w:rsidTr="00611E1E">
        <w:tc>
          <w:tcPr>
            <w:tcW w:w="675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Абсент.</w:t>
            </w:r>
          </w:p>
        </w:tc>
      </w:tr>
      <w:tr w:rsidR="00611E1E" w:rsidTr="00611E1E">
        <w:tc>
          <w:tcPr>
            <w:tcW w:w="675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виски.</w:t>
            </w:r>
          </w:p>
        </w:tc>
      </w:tr>
      <w:tr w:rsidR="00611E1E" w:rsidTr="00611E1E">
        <w:tc>
          <w:tcPr>
            <w:tcW w:w="675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Шотланский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1D4472">
              <w:rPr>
                <w:sz w:val="24"/>
                <w:szCs w:val="24"/>
              </w:rPr>
              <w:t>виски.</w:t>
            </w:r>
          </w:p>
        </w:tc>
      </w:tr>
      <w:tr w:rsidR="00611E1E" w:rsidTr="00611E1E">
        <w:tc>
          <w:tcPr>
            <w:tcW w:w="675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Pr="00611E1E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Тест-налив.</w:t>
            </w:r>
          </w:p>
        </w:tc>
      </w:tr>
      <w:tr w:rsidR="001D4472" w:rsidTr="00611E1E">
        <w:tc>
          <w:tcPr>
            <w:tcW w:w="675" w:type="dxa"/>
          </w:tcPr>
          <w:p w:rsidR="001D4472" w:rsidRPr="00611E1E" w:rsidRDefault="001D4472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D4472" w:rsidRPr="00611E1E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1D4472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D4472" w:rsidTr="00611E1E">
        <w:tc>
          <w:tcPr>
            <w:tcW w:w="675" w:type="dxa"/>
          </w:tcPr>
          <w:p w:rsidR="001D4472" w:rsidRPr="00611E1E" w:rsidRDefault="001D4472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1D4472" w:rsidRPr="00611E1E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1D4472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611E1E" w:rsidRDefault="00611E1E" w:rsidP="008B7305">
      <w:pPr>
        <w:rPr>
          <w:b/>
          <w:sz w:val="24"/>
          <w:szCs w:val="24"/>
        </w:rPr>
      </w:pPr>
    </w:p>
    <w:p w:rsidR="00AC568E" w:rsidRDefault="00AC568E" w:rsidP="008B7305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545B7D6" wp14:editId="5EAA332E">
            <wp:extent cx="3734440" cy="2727832"/>
            <wp:effectExtent l="0" t="0" r="0" b="0"/>
            <wp:docPr id="10" name="Рисунок 10" descr="http://modabar.org/uploads/user/benner-barmen-show1.gif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dabar.org/uploads/user/benner-barmen-show1.gif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38" cy="27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72" w:rsidRDefault="001D4472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Занятие №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1D4472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Ирландский виски.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Американский виски.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1D4472" w:rsidRDefault="001D4472" w:rsidP="001D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мин. </w:t>
            </w:r>
          </w:p>
        </w:tc>
        <w:tc>
          <w:tcPr>
            <w:tcW w:w="6769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Тест-налив.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1D4472" w:rsidRDefault="001D4472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1D4472" w:rsidRDefault="001D4472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1D4472" w:rsidRDefault="001D4472" w:rsidP="008B7305">
      <w:pPr>
        <w:rPr>
          <w:sz w:val="24"/>
          <w:szCs w:val="24"/>
        </w:rPr>
      </w:pPr>
    </w:p>
    <w:p w:rsidR="00AC568E" w:rsidRDefault="00AC568E" w:rsidP="008B7305">
      <w:pPr>
        <w:rPr>
          <w:b/>
          <w:sz w:val="24"/>
          <w:szCs w:val="24"/>
        </w:rPr>
      </w:pPr>
    </w:p>
    <w:p w:rsidR="001D4472" w:rsidRDefault="001D4472" w:rsidP="008B7305">
      <w:pPr>
        <w:rPr>
          <w:b/>
          <w:sz w:val="24"/>
          <w:szCs w:val="24"/>
        </w:rPr>
      </w:pPr>
      <w:r w:rsidRPr="001D4472">
        <w:rPr>
          <w:b/>
          <w:sz w:val="24"/>
          <w:szCs w:val="24"/>
        </w:rPr>
        <w:t>Занятие №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1D4472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Водка.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Джин.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1D4472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Тест-налив.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1D4472" w:rsidRDefault="001D4472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1D4472" w:rsidRDefault="001D4472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1D4472" w:rsidRDefault="001D4472" w:rsidP="008B7305">
      <w:pPr>
        <w:rPr>
          <w:b/>
          <w:sz w:val="24"/>
          <w:szCs w:val="24"/>
        </w:rPr>
      </w:pPr>
    </w:p>
    <w:p w:rsidR="001D4472" w:rsidRDefault="001D4472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Занятие № 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1D4472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Текила.</w:t>
            </w:r>
          </w:p>
        </w:tc>
      </w:tr>
      <w:tr w:rsidR="00C215F9" w:rsidTr="001D4472">
        <w:tc>
          <w:tcPr>
            <w:tcW w:w="675" w:type="dxa"/>
          </w:tcPr>
          <w:p w:rsidR="00C215F9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215F9" w:rsidTr="00C215F9">
        <w:trPr>
          <w:trHeight w:val="141"/>
        </w:trPr>
        <w:tc>
          <w:tcPr>
            <w:tcW w:w="675" w:type="dxa"/>
          </w:tcPr>
          <w:p w:rsidR="00C215F9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1D4472" w:rsidRDefault="001D4472" w:rsidP="008B7305">
      <w:pPr>
        <w:rPr>
          <w:b/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Занятие № 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Коньяк.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Бренди.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AC568E" w:rsidRDefault="00AC568E" w:rsidP="008B7305">
      <w:pPr>
        <w:rPr>
          <w:b/>
          <w:sz w:val="24"/>
          <w:szCs w:val="24"/>
        </w:rPr>
      </w:pPr>
    </w:p>
    <w:p w:rsidR="0041356D" w:rsidRPr="0041356D" w:rsidRDefault="0041356D" w:rsidP="00413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22227" cy="1746914"/>
            <wp:effectExtent l="0" t="0" r="0" b="5715"/>
            <wp:docPr id="2" name="Рисунок 2" descr="http://cs320428.vk.me/v320428104/95d/E23qqWhGHfc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320428.vk.me/v320428104/95d/E23qqWhGHf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58" cy="1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A3" w:rsidRPr="00D164A3" w:rsidRDefault="00D164A3" w:rsidP="00D16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68E" w:rsidRDefault="00AC568E" w:rsidP="008B7305">
      <w:pPr>
        <w:rPr>
          <w:b/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Занятие № 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Ликер.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Вино.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D164A3" w:rsidRDefault="00D164A3" w:rsidP="008B7305">
      <w:pPr>
        <w:rPr>
          <w:b/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Занятие № 10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Шампанское.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Игристое вино.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Крепленое вино.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1D4472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C215F9" w:rsidRPr="001D4472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C215F9" w:rsidRDefault="00C215F9" w:rsidP="008B7305">
      <w:pPr>
        <w:rPr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 w:rsidRPr="00C215F9">
        <w:rPr>
          <w:b/>
          <w:sz w:val="24"/>
          <w:szCs w:val="24"/>
        </w:rPr>
        <w:t>Занятие №11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Пиво.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Классические коктейли.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 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Шоу-</w:t>
            </w:r>
            <w:proofErr w:type="spellStart"/>
            <w:r>
              <w:rPr>
                <w:sz w:val="24"/>
                <w:szCs w:val="24"/>
              </w:rPr>
              <w:t>флейринг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C215F9" w:rsidRDefault="00C215F9" w:rsidP="008B7305">
      <w:pPr>
        <w:rPr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 w:rsidRPr="00C215F9">
        <w:rPr>
          <w:b/>
          <w:sz w:val="24"/>
          <w:szCs w:val="24"/>
        </w:rPr>
        <w:t>Занятие № 12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8896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рабочего места.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:rsidR="00C215F9" w:rsidRDefault="001D2A40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за барной станцией.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96" w:type="dxa"/>
          </w:tcPr>
          <w:p w:rsidR="00C215F9" w:rsidRDefault="001D2A40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занятия по </w:t>
            </w:r>
            <w:proofErr w:type="spellStart"/>
            <w:r>
              <w:rPr>
                <w:sz w:val="24"/>
                <w:szCs w:val="24"/>
              </w:rPr>
              <w:t>преготовлению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коктелей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C215F9" w:rsidRDefault="00C215F9" w:rsidP="008B7305">
      <w:pPr>
        <w:rPr>
          <w:sz w:val="24"/>
          <w:szCs w:val="24"/>
        </w:rPr>
      </w:pPr>
    </w:p>
    <w:p w:rsidR="00D164A3" w:rsidRPr="00D164A3" w:rsidRDefault="0041356D" w:rsidP="00D16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807CD5A" wp14:editId="1E5DC4BF">
            <wp:extent cx="1917511" cy="1439333"/>
            <wp:effectExtent l="0" t="0" r="6985" b="8890"/>
            <wp:docPr id="1" name="Рисунок 1" descr="http://swizzle.ru/uploads/00073023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izzle.ru/uploads/00073023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98" cy="14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8E" w:rsidRPr="00AC568E" w:rsidRDefault="00D164A3" w:rsidP="00D164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11242F9" wp14:editId="44A03155">
            <wp:extent cx="2875085" cy="2059557"/>
            <wp:effectExtent l="0" t="0" r="1905" b="0"/>
            <wp:docPr id="17" name="Рисунок 17" descr="http://artofcare.ru/files/images2/03/4760-1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ofcare.ru/files/images2/03/4760-1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3" cy="206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A3" w:rsidRPr="00D164A3" w:rsidRDefault="00D164A3" w:rsidP="00D164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4A3" w:rsidRPr="00D164A3" w:rsidRDefault="00D164A3" w:rsidP="00D164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68E" w:rsidRPr="00C215F9" w:rsidRDefault="00D164A3" w:rsidP="00D164A3">
      <w:pPr>
        <w:jc w:val="right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AC568E" w:rsidRPr="00C21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A80"/>
    <w:rsid w:val="001B3496"/>
    <w:rsid w:val="001D2A40"/>
    <w:rsid w:val="001D4472"/>
    <w:rsid w:val="00245D57"/>
    <w:rsid w:val="0027165A"/>
    <w:rsid w:val="0041356D"/>
    <w:rsid w:val="00611E1E"/>
    <w:rsid w:val="007F3C1B"/>
    <w:rsid w:val="00824CC7"/>
    <w:rsid w:val="008463D6"/>
    <w:rsid w:val="008B7305"/>
    <w:rsid w:val="008C25A0"/>
    <w:rsid w:val="00966A80"/>
    <w:rsid w:val="00AC568E"/>
    <w:rsid w:val="00B5363E"/>
    <w:rsid w:val="00C215F9"/>
    <w:rsid w:val="00D1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73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73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3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B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30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B73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846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73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73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3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B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30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B73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846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ru/url?sa=i&amp;rct=j&amp;q=%D0%BA%D0%B0%D1%87%D0%B5%D1%81%D1%82%D0%B2%D0%B0%20%D0%BE%D1%84%D0%B8%D1%86%D0%B8%D0%B0%D0%BD%D1%82%D0%BE%D0%B2%20%D1%84%D0%BE%D1%82%D0%BE&amp;source=images&amp;cd=&amp;docid=1XzvwFY8l8H6QM&amp;tbnid=koctD54qrcONYM:&amp;ved=0CAUQjRw&amp;url=http://swizzle.ru/article/6&amp;ei=R9bbUdXGHcvZsgbI84G4Bg&amp;bvm=bv.48705608,d.bGE&amp;psig=AFQjCNHX1leUk_RvJIk6nJn_k8WTn8CU0g&amp;ust=137344812652721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rofskill.ru/oficiant.htm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vk.com/mybartender" TargetMode="External"/><Relationship Id="rId5" Type="http://schemas.openxmlformats.org/officeDocument/2006/relationships/hyperlink" Target="http://www.google.ru/url?sa=i&amp;rct=j&amp;q=%D1%84%D0%BE%D1%82%D0%BE+%D1%88%D0%BA%D0%BE%D0%BB%D1%8B+%D0%BE%D1%84%D0%B8%D1%86%D0%B8%D0%B0%D0%BD%D1%82%D0%BE%D0%B2&amp;source=images&amp;cd=&amp;cad=rja&amp;docid=6dgs6ZV7zWacLM&amp;tbnid=2buxJNoZInyR-M:&amp;ved=0CAUQjRw&amp;url=http://fusion-service.com/brand_style/&amp;ei=YcHbUZTNNsmKswbnu4DADg&amp;bvm=bv.48705608,d.bGE&amp;psig=AFQjCNE-_4-kYokivRv_eZaDIEWW-_QJtw&amp;ust=1373442520157023" TargetMode="External"/><Relationship Id="rId15" Type="http://schemas.openxmlformats.org/officeDocument/2006/relationships/hyperlink" Target="http://www.google.ru/url?sa=i&amp;rct=j&amp;q=%D1%84%D0%BE%D1%82%D0%BE+%D0%BE%D1%84%D0%B8%D1%86%D0%B8%D0%B0%D0%BD%D1%82%D0%BE%D0%B2&amp;source=images&amp;cd=&amp;docid=1XzvwFY8l8H6QM&amp;tbnid=koctD54qrcONYM:&amp;ved=0CAUQjRw&amp;url=http://artofcare.ru/leisure/humour/4760.html&amp;ei=v9TbUdeLBsiatQbRy4C4Cw&amp;bvm=bv.48705608,d.bGE&amp;psig=AFQjCNFNVeK_C7EEFAzbsug4aBGFkos5wQ&amp;ust=1373447725093680" TargetMode="Externa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hyperlink" Target="http://modabar.org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2013-07-09T07:46:00Z</dcterms:created>
  <dcterms:modified xsi:type="dcterms:W3CDTF">2013-07-17T13:36:00Z</dcterms:modified>
</cp:coreProperties>
</file>