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2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8B7305" w:rsidRPr="008B7305" w:rsidTr="00824CC7">
        <w:trPr>
          <w:trHeight w:val="1266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</w:tcPr>
          <w:p w:rsidR="008B7305" w:rsidRPr="00824CC7" w:rsidRDefault="00824CC7" w:rsidP="00B43FE0">
            <w:pPr>
              <w:pStyle w:val="1"/>
              <w:jc w:val="center"/>
            </w:pPr>
            <w:r w:rsidRPr="00824CC7">
              <w:rPr>
                <w:caps/>
                <w:color w:val="002060"/>
              </w:rPr>
              <w:t>Курсы по подготовке и</w:t>
            </w:r>
            <w:r w:rsidR="002C6F9E">
              <w:rPr>
                <w:caps/>
                <w:color w:val="002060"/>
              </w:rPr>
              <w:t xml:space="preserve"> повышению квалификации официантов</w:t>
            </w:r>
            <w:proofErr w:type="gramStart"/>
            <w:r w:rsidRPr="00824CC7">
              <w:rPr>
                <w:caps/>
                <w:color w:val="002060"/>
              </w:rPr>
              <w:t xml:space="preserve"> </w:t>
            </w:r>
            <w:r>
              <w:rPr>
                <w:caps/>
                <w:color w:val="auto"/>
              </w:rPr>
              <w:t>!</w:t>
            </w:r>
            <w:proofErr w:type="gramEnd"/>
          </w:p>
        </w:tc>
      </w:tr>
    </w:tbl>
    <w:p w:rsidR="008B7305" w:rsidRPr="008B7305" w:rsidRDefault="008B7305" w:rsidP="008463D6">
      <w:pPr>
        <w:pStyle w:val="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7305">
        <w:t xml:space="preserve">                                        </w:t>
      </w:r>
      <w:r w:rsidR="008463D6">
        <w:t xml:space="preserve">                                             </w:t>
      </w:r>
    </w:p>
    <w:tbl>
      <w:tblPr>
        <w:tblStyle w:val="a5"/>
        <w:tblpPr w:leftFromText="180" w:rightFromText="180" w:vertAnchor="text" w:horzAnchor="page" w:tblpX="1715" w:tblpY="1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</w:tblGrid>
      <w:tr w:rsidR="008463D6" w:rsidTr="008463D6">
        <w:trPr>
          <w:trHeight w:val="3107"/>
        </w:trPr>
        <w:tc>
          <w:tcPr>
            <w:tcW w:w="5563" w:type="dxa"/>
          </w:tcPr>
          <w:p w:rsidR="008463D6" w:rsidRPr="008463D6" w:rsidRDefault="008463D6" w:rsidP="008463D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3056807" cy="1967112"/>
                  <wp:effectExtent l="0" t="0" r="0" b="0"/>
                  <wp:docPr id="5" name="Рисунок 5" descr="http://fusion-service.com/docs/img105.jpg">
                    <a:hlinkClick xmlns:a="http://schemas.openxmlformats.org/drawingml/2006/main" r:id="rId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usion-service.com/docs/img105.jpg">
                            <a:hlinkClick r:id="rId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967" cy="196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3D6" w:rsidRDefault="008463D6" w:rsidP="008463D6">
            <w:pPr>
              <w:rPr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8463D6" w:rsidRPr="008463D6" w:rsidRDefault="008463D6" w:rsidP="00846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</w:tblGrid>
      <w:tr w:rsidR="001D2A40" w:rsidRPr="00B43FE0" w:rsidTr="001D2A40">
        <w:trPr>
          <w:trHeight w:val="1161"/>
        </w:trPr>
        <w:tc>
          <w:tcPr>
            <w:tcW w:w="3369" w:type="dxa"/>
          </w:tcPr>
          <w:p w:rsidR="001D2A40" w:rsidRPr="00824CC7" w:rsidRDefault="001D2A40" w:rsidP="008B7305">
            <w:pPr>
              <w:rPr>
                <w:i/>
                <w:sz w:val="24"/>
                <w:szCs w:val="24"/>
                <w:lang w:val="en-US"/>
              </w:rPr>
            </w:pPr>
            <w:proofErr w:type="spellStart"/>
            <w:r w:rsidRPr="001D2A40">
              <w:rPr>
                <w:i/>
                <w:sz w:val="24"/>
                <w:szCs w:val="24"/>
              </w:rPr>
              <w:t>Контакти</w:t>
            </w:r>
            <w:proofErr w:type="spellEnd"/>
            <w:r w:rsidRPr="001D2A40">
              <w:rPr>
                <w:i/>
                <w:sz w:val="24"/>
                <w:szCs w:val="24"/>
                <w:lang w:val="en-US"/>
              </w:rPr>
              <w:t xml:space="preserve">: </w:t>
            </w:r>
          </w:p>
          <w:p w:rsidR="001D2A40" w:rsidRPr="001D2A40" w:rsidRDefault="001D2A40" w:rsidP="008B7305">
            <w:pPr>
              <w:rPr>
                <w:sz w:val="24"/>
                <w:szCs w:val="24"/>
                <w:lang w:val="en-US"/>
              </w:rPr>
            </w:pP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Тел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>. (0432) 69-90-60, 063 300 30 23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br/>
              <w:t>e-mail: i@adjutor.com.ua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br/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сайт</w:t>
            </w:r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 xml:space="preserve">: www. </w:t>
            </w:r>
            <w:proofErr w:type="spellStart"/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>adjutor</w:t>
            </w:r>
            <w:proofErr w:type="spellEnd"/>
            <w:r w:rsidRPr="001D2A40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val="en-US" w:eastAsia="ru-RU"/>
              </w:rPr>
              <w:t>. com.ua</w:t>
            </w:r>
          </w:p>
        </w:tc>
      </w:tr>
    </w:tbl>
    <w:p w:rsidR="008B7305" w:rsidRPr="001D2A40" w:rsidRDefault="008B7305" w:rsidP="008B7305">
      <w:pPr>
        <w:rPr>
          <w:sz w:val="24"/>
          <w:szCs w:val="24"/>
          <w:lang w:val="en-US"/>
        </w:rPr>
      </w:pPr>
    </w:p>
    <w:p w:rsidR="008B7305" w:rsidRPr="008B7305" w:rsidRDefault="008B7305" w:rsidP="008B7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B7305" w:rsidRPr="008B7305" w:rsidRDefault="008B7305" w:rsidP="008B73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8B7305" w:rsidRPr="001D2A40" w:rsidRDefault="008B7305" w:rsidP="008B7305">
      <w:pPr>
        <w:rPr>
          <w:lang w:val="en-US"/>
        </w:rPr>
      </w:pPr>
    </w:p>
    <w:p w:rsidR="008463D6" w:rsidRDefault="008463D6" w:rsidP="008B7305">
      <w:pPr>
        <w:rPr>
          <w:b/>
          <w:sz w:val="24"/>
          <w:szCs w:val="24"/>
        </w:rPr>
      </w:pPr>
      <w:r w:rsidRPr="008463D6">
        <w:rPr>
          <w:b/>
          <w:sz w:val="24"/>
          <w:szCs w:val="24"/>
        </w:rPr>
        <w:t>Занят</w:t>
      </w:r>
      <w:r w:rsidR="00245D57">
        <w:rPr>
          <w:b/>
          <w:sz w:val="24"/>
          <w:szCs w:val="24"/>
        </w:rPr>
        <w:t>ие</w:t>
      </w:r>
      <w:r w:rsidRPr="008463D6">
        <w:rPr>
          <w:b/>
          <w:sz w:val="24"/>
          <w:szCs w:val="24"/>
        </w:rPr>
        <w:t xml:space="preserve"> № 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463D6" w:rsidTr="00245D57">
        <w:tc>
          <w:tcPr>
            <w:tcW w:w="675" w:type="dxa"/>
          </w:tcPr>
          <w:p w:rsidR="008463D6" w:rsidRPr="00824CC7" w:rsidRDefault="00245D57" w:rsidP="008B7305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463D6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463D6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C6F9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и качества официанта</w:t>
            </w:r>
            <w:r w:rsidR="00245D57" w:rsidRPr="00245D57">
              <w:rPr>
                <w:sz w:val="24"/>
                <w:szCs w:val="24"/>
              </w:rPr>
              <w:t>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о профессии.</w:t>
            </w:r>
          </w:p>
        </w:tc>
      </w:tr>
      <w:tr w:rsidR="00245D57" w:rsidTr="00245D57">
        <w:trPr>
          <w:trHeight w:val="169"/>
        </w:trPr>
        <w:tc>
          <w:tcPr>
            <w:tcW w:w="675" w:type="dxa"/>
            <w:vMerge w:val="restart"/>
          </w:tcPr>
          <w:p w:rsidR="00245D57" w:rsidRPr="00245D57" w:rsidRDefault="00245D57" w:rsidP="00245D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</w:tcPr>
          <w:p w:rsidR="00245D57" w:rsidRDefault="00245D57" w:rsidP="00245D57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  <w:p w:rsidR="00245D57" w:rsidRDefault="00245D57" w:rsidP="008B7305">
            <w:pPr>
              <w:rPr>
                <w:b/>
                <w:sz w:val="24"/>
                <w:szCs w:val="24"/>
              </w:rPr>
            </w:pPr>
          </w:p>
        </w:tc>
        <w:tc>
          <w:tcPr>
            <w:tcW w:w="6769" w:type="dxa"/>
          </w:tcPr>
          <w:p w:rsidR="00245D57" w:rsidRPr="00245D57" w:rsidRDefault="002C6F9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Сервис, этапы обслуживания</w:t>
            </w:r>
            <w:r w:rsidR="00245D57">
              <w:rPr>
                <w:sz w:val="24"/>
                <w:szCs w:val="24"/>
              </w:rPr>
              <w:t>.</w:t>
            </w:r>
          </w:p>
        </w:tc>
      </w:tr>
      <w:tr w:rsidR="00245D57" w:rsidTr="00245D57">
        <w:trPr>
          <w:trHeight w:val="121"/>
        </w:trPr>
        <w:tc>
          <w:tcPr>
            <w:tcW w:w="675" w:type="dxa"/>
            <w:vMerge/>
          </w:tcPr>
          <w:p w:rsidR="00245D57" w:rsidRDefault="00245D57" w:rsidP="008B7305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</w:p>
        </w:tc>
        <w:tc>
          <w:tcPr>
            <w:tcW w:w="6769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принятия заказа.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C6F9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Сервировка</w:t>
            </w:r>
            <w:r w:rsidR="00245D57" w:rsidRPr="00245D57">
              <w:rPr>
                <w:sz w:val="24"/>
                <w:szCs w:val="24"/>
              </w:rPr>
              <w:t>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C6F9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разносом</w:t>
            </w:r>
            <w:r w:rsidR="00245D57" w:rsidRPr="00245D57">
              <w:rPr>
                <w:sz w:val="24"/>
                <w:szCs w:val="24"/>
              </w:rPr>
              <w:t>.</w:t>
            </w:r>
          </w:p>
        </w:tc>
      </w:tr>
      <w:tr w:rsidR="008463D6" w:rsidTr="00245D57">
        <w:tc>
          <w:tcPr>
            <w:tcW w:w="675" w:type="dxa"/>
          </w:tcPr>
          <w:p w:rsidR="008463D6" w:rsidRPr="00245D57" w:rsidRDefault="00245D57" w:rsidP="00245D57">
            <w:r>
              <w:t>6</w:t>
            </w:r>
          </w:p>
        </w:tc>
        <w:tc>
          <w:tcPr>
            <w:tcW w:w="2127" w:type="dxa"/>
          </w:tcPr>
          <w:p w:rsidR="008463D6" w:rsidRDefault="00245D57" w:rsidP="008B7305">
            <w:pPr>
              <w:rPr>
                <w:b/>
                <w:sz w:val="24"/>
                <w:szCs w:val="24"/>
              </w:rPr>
            </w:pPr>
            <w:r w:rsidRPr="00245D57">
              <w:rPr>
                <w:sz w:val="24"/>
                <w:szCs w:val="24"/>
              </w:rPr>
              <w:t>30 мин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8463D6" w:rsidRPr="00245D57" w:rsidRDefault="002C6F9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сервировки</w:t>
            </w:r>
            <w:r w:rsidR="00245D57" w:rsidRPr="00245D57">
              <w:rPr>
                <w:sz w:val="24"/>
                <w:szCs w:val="24"/>
              </w:rPr>
              <w:t>.</w:t>
            </w:r>
          </w:p>
        </w:tc>
      </w:tr>
    </w:tbl>
    <w:p w:rsidR="00AC568E" w:rsidRDefault="00AC568E" w:rsidP="008B7305">
      <w:pPr>
        <w:rPr>
          <w:b/>
          <w:sz w:val="24"/>
          <w:szCs w:val="24"/>
        </w:rPr>
      </w:pPr>
    </w:p>
    <w:p w:rsidR="00245D57" w:rsidRPr="00245D57" w:rsidRDefault="00245D57" w:rsidP="008B730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Занятие № 2 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675"/>
        <w:gridCol w:w="2127"/>
        <w:gridCol w:w="6804"/>
      </w:tblGrid>
      <w:tr w:rsidR="00245D57" w:rsidTr="001D2A40">
        <w:tc>
          <w:tcPr>
            <w:tcW w:w="675" w:type="dxa"/>
          </w:tcPr>
          <w:p w:rsidR="00245D57" w:rsidRPr="00824CC7" w:rsidRDefault="00245D57" w:rsidP="008B7305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245D57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804" w:type="dxa"/>
          </w:tcPr>
          <w:p w:rsidR="00245D57" w:rsidRPr="00824CC7" w:rsidRDefault="00245D57" w:rsidP="00245D57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C6F9E" w:rsidP="002C6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Заказ с подсказкой</w:t>
            </w:r>
            <w:r w:rsidR="00245D57">
              <w:rPr>
                <w:sz w:val="24"/>
                <w:szCs w:val="24"/>
              </w:rPr>
              <w:t>.</w:t>
            </w:r>
            <w:r w:rsidRPr="002C6F9E">
              <w:rPr>
                <w:sz w:val="24"/>
                <w:szCs w:val="24"/>
              </w:rPr>
              <w:t xml:space="preserve"> </w:t>
            </w:r>
            <w:r w:rsidR="00951C15">
              <w:rPr>
                <w:sz w:val="24"/>
                <w:szCs w:val="24"/>
              </w:rPr>
              <w:t xml:space="preserve">Связное предложение - увеличение продаж </w:t>
            </w:r>
            <w:proofErr w:type="gramStart"/>
            <w:r w:rsidR="00951C15">
              <w:rPr>
                <w:sz w:val="24"/>
                <w:szCs w:val="24"/>
              </w:rPr>
              <w:t xml:space="preserve">( </w:t>
            </w:r>
            <w:proofErr w:type="gramEnd"/>
            <w:r w:rsidR="00951C15">
              <w:rPr>
                <w:sz w:val="24"/>
                <w:szCs w:val="24"/>
              </w:rPr>
              <w:t>напиток+ блюдо).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C6F9E" w:rsidP="002C6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Официант –</w:t>
            </w:r>
            <w:r w:rsidR="00B43F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менеджер по продажам</w:t>
            </w:r>
            <w:r w:rsidR="00245D5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C6F9E" w:rsidP="008B7305">
            <w:pPr>
              <w:rPr>
                <w:sz w:val="24"/>
                <w:szCs w:val="24"/>
              </w:rPr>
            </w:pPr>
            <w:r w:rsidRPr="002C6F9E">
              <w:rPr>
                <w:sz w:val="24"/>
                <w:szCs w:val="24"/>
              </w:rPr>
              <w:t>Ненавязчивое предложение.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C6F9E" w:rsidP="002C6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выноса заказа</w:t>
            </w:r>
            <w:r w:rsidR="00292652">
              <w:rPr>
                <w:sz w:val="24"/>
                <w:szCs w:val="24"/>
              </w:rPr>
              <w:t>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C6F9E" w:rsidP="002C6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bookmarkStart w:id="0" w:name="_GoBack"/>
            <w:bookmarkEnd w:id="0"/>
            <w:r>
              <w:rPr>
                <w:sz w:val="24"/>
                <w:szCs w:val="24"/>
              </w:rPr>
              <w:t>апитки и их сервировка.</w:t>
            </w:r>
          </w:p>
        </w:tc>
      </w:tr>
      <w:tr w:rsidR="00245D57" w:rsidTr="001D2A40">
        <w:tc>
          <w:tcPr>
            <w:tcW w:w="675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245D57" w:rsidRPr="00245D57" w:rsidRDefault="00245D5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804" w:type="dxa"/>
          </w:tcPr>
          <w:p w:rsidR="00245D57" w:rsidRPr="00245D57" w:rsidRDefault="002C6F9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выноса блюд согласно заказу.</w:t>
            </w:r>
          </w:p>
        </w:tc>
      </w:tr>
    </w:tbl>
    <w:p w:rsidR="00AC568E" w:rsidRDefault="00AC568E" w:rsidP="00AC568E">
      <w:pPr>
        <w:rPr>
          <w:b/>
          <w:sz w:val="24"/>
          <w:szCs w:val="24"/>
        </w:rPr>
      </w:pPr>
    </w:p>
    <w:p w:rsidR="008C25A0" w:rsidRDefault="00824CC7" w:rsidP="00D164A3">
      <w:pPr>
        <w:spacing w:after="0" w:line="240" w:lineRule="auto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144428" cy="798394"/>
            <wp:effectExtent l="0" t="0" r="0" b="1905"/>
            <wp:docPr id="24" name="Рисунок 24" descr="http://t3.gstatic.com/images?q=tbn:ANd9GcTZ6W9LfOqXeKOgyBEcIFPJE3SLNL0Y0iSDwoH7eom_ovvV0eXJCQ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TZ6W9LfOqXeKOgyBEcIFPJE3SLNL0Y0iSDwoH7eom_ovvV0eXJCQ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99" cy="80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5A0" w:rsidRDefault="008C25A0" w:rsidP="00D164A3">
      <w:pPr>
        <w:spacing w:after="0" w:line="240" w:lineRule="auto"/>
        <w:rPr>
          <w:b/>
          <w:sz w:val="24"/>
          <w:szCs w:val="24"/>
        </w:rPr>
      </w:pPr>
    </w:p>
    <w:p w:rsidR="00B43FE0" w:rsidRDefault="00B43FE0" w:rsidP="00D164A3">
      <w:pPr>
        <w:spacing w:after="0" w:line="240" w:lineRule="auto"/>
        <w:rPr>
          <w:b/>
          <w:sz w:val="24"/>
          <w:szCs w:val="24"/>
        </w:rPr>
      </w:pPr>
    </w:p>
    <w:p w:rsidR="00B43FE0" w:rsidRDefault="00B43FE0" w:rsidP="00D164A3">
      <w:pPr>
        <w:spacing w:after="0" w:line="240" w:lineRule="auto"/>
        <w:rPr>
          <w:b/>
          <w:sz w:val="24"/>
          <w:szCs w:val="24"/>
        </w:rPr>
      </w:pPr>
    </w:p>
    <w:p w:rsidR="00B43FE0" w:rsidRDefault="00B43FE0" w:rsidP="00D164A3">
      <w:pPr>
        <w:spacing w:after="0" w:line="240" w:lineRule="auto"/>
        <w:rPr>
          <w:b/>
          <w:sz w:val="24"/>
          <w:szCs w:val="24"/>
        </w:rPr>
      </w:pPr>
    </w:p>
    <w:p w:rsidR="008C25A0" w:rsidRDefault="008C25A0" w:rsidP="00D164A3">
      <w:pPr>
        <w:spacing w:after="0" w:line="240" w:lineRule="auto"/>
        <w:rPr>
          <w:b/>
          <w:sz w:val="24"/>
          <w:szCs w:val="24"/>
        </w:rPr>
      </w:pPr>
    </w:p>
    <w:p w:rsidR="00611E1E" w:rsidRPr="00D164A3" w:rsidRDefault="00611E1E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lastRenderedPageBreak/>
        <w:t>Занятие № 3</w:t>
      </w:r>
    </w:p>
    <w:p w:rsidR="00D164A3" w:rsidRPr="00AC568E" w:rsidRDefault="00D164A3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611E1E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2C6F9E" w:rsidP="005F66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611E1E">
              <w:rPr>
                <w:sz w:val="24"/>
                <w:szCs w:val="24"/>
              </w:rPr>
              <w:t>осуда</w:t>
            </w:r>
            <w:r w:rsidR="005F66E9">
              <w:rPr>
                <w:sz w:val="24"/>
                <w:szCs w:val="24"/>
              </w:rPr>
              <w:t xml:space="preserve"> и инвентарь гостевого зала. 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5F66E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Барная посуда и инвентарь.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5F66E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Посуда для банкетов, фуршетов.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200FA8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Видеоматериал.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Обслуживание фуршетов.</w:t>
            </w:r>
            <w:r w:rsidR="00200FA8">
              <w:rPr>
                <w:sz w:val="24"/>
                <w:szCs w:val="24"/>
              </w:rPr>
              <w:t xml:space="preserve"> Обслуживание банкетов.</w:t>
            </w:r>
          </w:p>
        </w:tc>
      </w:tr>
      <w:tr w:rsidR="00611E1E" w:rsidTr="00611E1E">
        <w:tc>
          <w:tcPr>
            <w:tcW w:w="675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Обслуживание кофе-пауз.</w:t>
            </w:r>
          </w:p>
        </w:tc>
      </w:tr>
    </w:tbl>
    <w:p w:rsidR="00611E1E" w:rsidRDefault="00611E1E" w:rsidP="008B7305">
      <w:pPr>
        <w:rPr>
          <w:sz w:val="24"/>
          <w:szCs w:val="24"/>
        </w:rPr>
      </w:pPr>
    </w:p>
    <w:p w:rsidR="00611E1E" w:rsidRDefault="00611E1E" w:rsidP="008B7305">
      <w:pPr>
        <w:rPr>
          <w:b/>
          <w:sz w:val="24"/>
          <w:szCs w:val="24"/>
        </w:rPr>
      </w:pPr>
      <w:r w:rsidRPr="00611E1E">
        <w:rPr>
          <w:b/>
          <w:sz w:val="24"/>
          <w:szCs w:val="24"/>
        </w:rPr>
        <w:t>Занятие №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611E1E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5F66E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напитков.</w:t>
            </w:r>
            <w:r w:rsidR="00200FA8">
              <w:rPr>
                <w:sz w:val="24"/>
                <w:szCs w:val="24"/>
              </w:rPr>
              <w:t xml:space="preserve"> Видеоматериал.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29265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</w:t>
            </w:r>
            <w:r w:rsidR="00951C15">
              <w:rPr>
                <w:sz w:val="24"/>
                <w:szCs w:val="24"/>
              </w:rPr>
              <w:t>алко</w:t>
            </w:r>
            <w:r>
              <w:rPr>
                <w:sz w:val="24"/>
                <w:szCs w:val="24"/>
              </w:rPr>
              <w:t>гольные напитки.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Алко</w:t>
            </w:r>
            <w:r w:rsidR="00292652">
              <w:rPr>
                <w:sz w:val="24"/>
                <w:szCs w:val="24"/>
              </w:rPr>
              <w:t>гольные напитки.</w:t>
            </w:r>
          </w:p>
        </w:tc>
      </w:tr>
      <w:tr w:rsidR="00611E1E" w:rsidTr="00611E1E">
        <w:tc>
          <w:tcPr>
            <w:tcW w:w="675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11E1E" w:rsidRPr="00611E1E" w:rsidRDefault="00611E1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611E1E" w:rsidRPr="00611E1E" w:rsidRDefault="00403C07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Вино, шампанское, игристые вина. </w:t>
            </w:r>
          </w:p>
        </w:tc>
      </w:tr>
      <w:tr w:rsidR="001D4472" w:rsidTr="00611E1E">
        <w:tc>
          <w:tcPr>
            <w:tcW w:w="675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292652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Температурный режим подачи</w:t>
            </w:r>
            <w:r w:rsidR="00403C07">
              <w:rPr>
                <w:sz w:val="24"/>
                <w:szCs w:val="24"/>
              </w:rPr>
              <w:t xml:space="preserve"> безалкогольных</w:t>
            </w:r>
            <w:r>
              <w:rPr>
                <w:sz w:val="24"/>
                <w:szCs w:val="24"/>
              </w:rPr>
              <w:t xml:space="preserve">  напитков.</w:t>
            </w:r>
          </w:p>
        </w:tc>
      </w:tr>
      <w:tr w:rsidR="001D4472" w:rsidTr="00611E1E">
        <w:tc>
          <w:tcPr>
            <w:tcW w:w="675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 w:rsidRPr="00611E1E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1D4472" w:rsidRPr="00611E1E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292652" w:rsidP="00403C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Температурный режим подачи</w:t>
            </w:r>
            <w:r w:rsidR="00403C07">
              <w:rPr>
                <w:sz w:val="24"/>
                <w:szCs w:val="24"/>
              </w:rPr>
              <w:t xml:space="preserve"> алкогольных напитков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11E1E" w:rsidRDefault="00611E1E" w:rsidP="008B7305">
      <w:pPr>
        <w:rPr>
          <w:b/>
          <w:sz w:val="24"/>
          <w:szCs w:val="24"/>
        </w:rPr>
      </w:pPr>
    </w:p>
    <w:p w:rsidR="00AC568E" w:rsidRDefault="00AC568E" w:rsidP="008B7305">
      <w:pPr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734440" cy="2727832"/>
            <wp:effectExtent l="0" t="0" r="0" b="0"/>
            <wp:docPr id="10" name="Рисунок 10" descr="http://modabar.org/uploads/user/benner-barmen-show1.gif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odabar.org/uploads/user/benner-barmen-show1.gif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38" cy="27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472" w:rsidRDefault="001D4472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1D4472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Коктейли, история.</w:t>
            </w:r>
            <w:r w:rsidR="00CD22AE">
              <w:rPr>
                <w:sz w:val="24"/>
                <w:szCs w:val="24"/>
              </w:rPr>
              <w:t xml:space="preserve"> </w:t>
            </w:r>
            <w:r w:rsidR="00200FA8">
              <w:rPr>
                <w:sz w:val="24"/>
                <w:szCs w:val="24"/>
              </w:rPr>
              <w:t>Видеоматериал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коктейлей</w:t>
            </w:r>
            <w:r w:rsidR="00610499">
              <w:rPr>
                <w:sz w:val="24"/>
                <w:szCs w:val="24"/>
              </w:rPr>
              <w:t>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D4472" w:rsidRDefault="001D4472" w:rsidP="001D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мин. </w:t>
            </w:r>
          </w:p>
        </w:tc>
        <w:tc>
          <w:tcPr>
            <w:tcW w:w="6769" w:type="dxa"/>
          </w:tcPr>
          <w:p w:rsidR="001D4472" w:rsidRDefault="00200FA8" w:rsidP="00200FA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Классические</w:t>
            </w:r>
            <w:proofErr w:type="gramStart"/>
            <w:r>
              <w:rPr>
                <w:sz w:val="24"/>
                <w:szCs w:val="24"/>
              </w:rPr>
              <w:t>.Т</w:t>
            </w:r>
            <w:proofErr w:type="gramEnd"/>
            <w:r>
              <w:rPr>
                <w:sz w:val="24"/>
                <w:szCs w:val="24"/>
              </w:rPr>
              <w:t>ропические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r w:rsidR="00610499">
              <w:rPr>
                <w:sz w:val="24"/>
                <w:szCs w:val="24"/>
              </w:rPr>
              <w:t>Лонг.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200FA8" w:rsidP="00FD479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Фроузен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 w:rsidR="00CD22AE">
              <w:rPr>
                <w:sz w:val="24"/>
                <w:szCs w:val="24"/>
              </w:rPr>
              <w:t>Шот</w:t>
            </w:r>
            <w:proofErr w:type="spellEnd"/>
            <w:r w:rsidR="00610499">
              <w:rPr>
                <w:sz w:val="24"/>
                <w:szCs w:val="24"/>
              </w:rPr>
              <w:t>.</w:t>
            </w:r>
          </w:p>
        </w:tc>
      </w:tr>
      <w:tr w:rsidR="001D4472" w:rsidTr="001D4472">
        <w:tc>
          <w:tcPr>
            <w:tcW w:w="675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200FA8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Экстрим</w:t>
            </w:r>
            <w:r w:rsidR="00610499">
              <w:rPr>
                <w:sz w:val="24"/>
                <w:szCs w:val="24"/>
              </w:rPr>
              <w:t>.</w:t>
            </w:r>
          </w:p>
        </w:tc>
      </w:tr>
    </w:tbl>
    <w:p w:rsidR="001D4472" w:rsidRDefault="001D4472" w:rsidP="008B7305">
      <w:pPr>
        <w:rPr>
          <w:sz w:val="24"/>
          <w:szCs w:val="24"/>
        </w:rPr>
      </w:pPr>
    </w:p>
    <w:p w:rsidR="00AC568E" w:rsidRDefault="00AC568E" w:rsidP="008B7305">
      <w:pPr>
        <w:rPr>
          <w:b/>
          <w:sz w:val="24"/>
          <w:szCs w:val="24"/>
        </w:rPr>
      </w:pPr>
    </w:p>
    <w:p w:rsidR="001D4472" w:rsidRDefault="001D4472" w:rsidP="008B7305">
      <w:pPr>
        <w:rPr>
          <w:b/>
          <w:sz w:val="24"/>
          <w:szCs w:val="24"/>
        </w:rPr>
      </w:pPr>
      <w:r w:rsidRPr="001D4472">
        <w:rPr>
          <w:b/>
          <w:sz w:val="24"/>
          <w:szCs w:val="24"/>
        </w:rPr>
        <w:lastRenderedPageBreak/>
        <w:t>Занятие №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1D4472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Ресторанный этикет. </w:t>
            </w:r>
            <w:r w:rsidR="00200FA8">
              <w:rPr>
                <w:sz w:val="24"/>
                <w:szCs w:val="24"/>
              </w:rPr>
              <w:t>Видеоматериал.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951C15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Общение с гостем в процессе обслуживания.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Default="0061049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Конфликтные ситуации.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61049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поведения в конфликте.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1D4472" w:rsidRDefault="0061049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Предотвращение и разрешение конфликта.</w:t>
            </w:r>
          </w:p>
        </w:tc>
      </w:tr>
    </w:tbl>
    <w:p w:rsidR="001D4472" w:rsidRDefault="001D4472" w:rsidP="008B7305">
      <w:pPr>
        <w:rPr>
          <w:b/>
          <w:sz w:val="24"/>
          <w:szCs w:val="24"/>
        </w:rPr>
      </w:pPr>
    </w:p>
    <w:p w:rsidR="001D4472" w:rsidRDefault="001D4472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1D4472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Ром.</w:t>
            </w:r>
            <w:r w:rsidR="00200FA8">
              <w:rPr>
                <w:sz w:val="24"/>
                <w:szCs w:val="24"/>
              </w:rPr>
              <w:t xml:space="preserve"> Текила.</w:t>
            </w:r>
          </w:p>
        </w:tc>
      </w:tr>
      <w:tr w:rsidR="001D4472" w:rsidTr="001D4472">
        <w:tc>
          <w:tcPr>
            <w:tcW w:w="675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1D4472" w:rsidRPr="001D4472" w:rsidRDefault="001D4472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1D4472" w:rsidRPr="001D4472" w:rsidRDefault="00200FA8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Коньяк. Бренди.</w:t>
            </w:r>
          </w:p>
        </w:tc>
      </w:tr>
      <w:tr w:rsidR="00C215F9" w:rsidTr="001D4472">
        <w:tc>
          <w:tcPr>
            <w:tcW w:w="675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200FA8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Видеоматериал.</w:t>
            </w:r>
          </w:p>
        </w:tc>
      </w:tr>
      <w:tr w:rsidR="00C215F9" w:rsidTr="00C215F9">
        <w:trPr>
          <w:trHeight w:val="141"/>
        </w:trPr>
        <w:tc>
          <w:tcPr>
            <w:tcW w:w="675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1D4472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200FA8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занятия.</w:t>
            </w:r>
          </w:p>
        </w:tc>
      </w:tr>
    </w:tbl>
    <w:p w:rsidR="001D4472" w:rsidRDefault="001D4472" w:rsidP="008B7305">
      <w:pPr>
        <w:rPr>
          <w:b/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200FA8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Ликер.</w:t>
            </w:r>
            <w:r w:rsidR="00CD22AE">
              <w:rPr>
                <w:sz w:val="24"/>
                <w:szCs w:val="24"/>
              </w:rPr>
              <w:t xml:space="preserve"> Пиво.</w:t>
            </w:r>
            <w:r w:rsidR="00903365">
              <w:rPr>
                <w:sz w:val="24"/>
                <w:szCs w:val="24"/>
              </w:rPr>
              <w:t>Видеоматериал.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75228C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Настойки, история, составляющие, подача.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D22AE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Кофе. Видеоматериал.</w:t>
            </w:r>
            <w:r w:rsidR="0075228C">
              <w:rPr>
                <w:sz w:val="24"/>
                <w:szCs w:val="24"/>
              </w:rPr>
              <w:t xml:space="preserve"> Подача.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CD22AE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Чай.</w:t>
            </w:r>
            <w:r w:rsidR="0075228C">
              <w:rPr>
                <w:sz w:val="24"/>
                <w:szCs w:val="24"/>
              </w:rPr>
              <w:t xml:space="preserve"> Видеоматериал. Подача.</w:t>
            </w:r>
          </w:p>
        </w:tc>
      </w:tr>
    </w:tbl>
    <w:p w:rsidR="00AC568E" w:rsidRDefault="00AC568E" w:rsidP="008B7305">
      <w:pPr>
        <w:rPr>
          <w:b/>
          <w:sz w:val="24"/>
          <w:szCs w:val="24"/>
        </w:rPr>
      </w:pPr>
    </w:p>
    <w:p w:rsidR="0041356D" w:rsidRPr="0041356D" w:rsidRDefault="0041356D" w:rsidP="004135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22227" cy="1746914"/>
            <wp:effectExtent l="0" t="0" r="0" b="5715"/>
            <wp:docPr id="2" name="Рисунок 2" descr="http://cs320428.vk.me/v320428104/95d/E23qqWhGHfc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320428.vk.me/v320428104/95d/E23qqWhGHfc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558" cy="174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A3" w:rsidRPr="00D164A3" w:rsidRDefault="00D164A3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68E" w:rsidRDefault="00AC568E" w:rsidP="008B7305">
      <w:pPr>
        <w:rPr>
          <w:b/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Занятие № 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CD22A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Коммуникации. Видеоматериал.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Pr="00C215F9" w:rsidRDefault="00CD22AE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Коммуникация-гост</w:t>
            </w:r>
            <w:proofErr w:type="gramStart"/>
            <w:r>
              <w:rPr>
                <w:sz w:val="24"/>
                <w:szCs w:val="24"/>
              </w:rPr>
              <w:t>ь-</w:t>
            </w:r>
            <w:proofErr w:type="gramEnd"/>
            <w:r>
              <w:rPr>
                <w:sz w:val="24"/>
                <w:szCs w:val="24"/>
              </w:rPr>
              <w:t xml:space="preserve"> официант-кухня.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D22AE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  <w:r w:rsidR="00C215F9"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C215F9" w:rsidRDefault="00CD22AE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Коммуникация-гость-официан</w:t>
            </w:r>
            <w:proofErr w:type="gramStart"/>
            <w:r>
              <w:rPr>
                <w:sz w:val="24"/>
                <w:szCs w:val="24"/>
              </w:rPr>
              <w:t>т-</w:t>
            </w:r>
            <w:proofErr w:type="gramEnd"/>
            <w:r>
              <w:rPr>
                <w:sz w:val="24"/>
                <w:szCs w:val="24"/>
              </w:rPr>
              <w:t xml:space="preserve"> менеджер. Официан</w:t>
            </w:r>
            <w:proofErr w:type="gramStart"/>
            <w:r>
              <w:rPr>
                <w:sz w:val="24"/>
                <w:szCs w:val="24"/>
              </w:rPr>
              <w:t>т-</w:t>
            </w:r>
            <w:proofErr w:type="gramEnd"/>
            <w:r>
              <w:rPr>
                <w:sz w:val="24"/>
                <w:szCs w:val="24"/>
              </w:rPr>
              <w:t xml:space="preserve"> менеджер</w:t>
            </w:r>
          </w:p>
        </w:tc>
      </w:tr>
      <w:tr w:rsidR="00C215F9" w:rsidTr="00C215F9">
        <w:tc>
          <w:tcPr>
            <w:tcW w:w="675" w:type="dxa"/>
          </w:tcPr>
          <w:p w:rsidR="00C215F9" w:rsidRP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C215F9" w:rsidRDefault="00CD22AE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</w:t>
            </w:r>
            <w:r w:rsidR="00C215F9">
              <w:rPr>
                <w:sz w:val="24"/>
                <w:szCs w:val="24"/>
              </w:rPr>
              <w:t>.</w:t>
            </w:r>
          </w:p>
        </w:tc>
        <w:tc>
          <w:tcPr>
            <w:tcW w:w="6769" w:type="dxa"/>
          </w:tcPr>
          <w:p w:rsidR="00C215F9" w:rsidRDefault="00CD22AE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гость-официант-бар.</w:t>
            </w:r>
          </w:p>
        </w:tc>
      </w:tr>
    </w:tbl>
    <w:p w:rsidR="00D164A3" w:rsidRDefault="00D164A3" w:rsidP="008B7305">
      <w:pPr>
        <w:rPr>
          <w:b/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Занятие № 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75228C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обслуживания. Детально.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75228C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Видеоматериал.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75228C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Встреча гостя, меню, прием заказа.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1D4472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C215F9" w:rsidRDefault="0075228C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Рекомендации при выборе блюд и напитков. ( Связующие позиции)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C215F9" w:rsidRPr="001D4472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мин.</w:t>
            </w:r>
          </w:p>
        </w:tc>
        <w:tc>
          <w:tcPr>
            <w:tcW w:w="6769" w:type="dxa"/>
          </w:tcPr>
          <w:p w:rsidR="00C215F9" w:rsidRDefault="0075228C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Заказ на обед, ужин.</w:t>
            </w:r>
          </w:p>
        </w:tc>
      </w:tr>
    </w:tbl>
    <w:p w:rsidR="00C215F9" w:rsidRDefault="00C215F9" w:rsidP="008B7305">
      <w:pPr>
        <w:rPr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 w:rsidRPr="00C215F9">
        <w:rPr>
          <w:b/>
          <w:sz w:val="24"/>
          <w:szCs w:val="24"/>
        </w:rPr>
        <w:t>Занятие №11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6769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Название занятия.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75228C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Вынос блюд. Сопровождение стола.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мин.</w:t>
            </w:r>
          </w:p>
        </w:tc>
        <w:tc>
          <w:tcPr>
            <w:tcW w:w="6769" w:type="dxa"/>
          </w:tcPr>
          <w:p w:rsidR="00C215F9" w:rsidRDefault="0075228C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Грязная  посуда.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506C3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Десерт. Расчет. Прощание с гостем.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C215F9" w:rsidRPr="00C215F9" w:rsidRDefault="00C215F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ч.</w:t>
            </w:r>
          </w:p>
        </w:tc>
        <w:tc>
          <w:tcPr>
            <w:tcW w:w="6769" w:type="dxa"/>
          </w:tcPr>
          <w:p w:rsidR="00C215F9" w:rsidRDefault="00506C39" w:rsidP="00FD47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программным обеспечением.</w:t>
            </w:r>
          </w:p>
        </w:tc>
      </w:tr>
    </w:tbl>
    <w:p w:rsidR="00C215F9" w:rsidRDefault="00C215F9" w:rsidP="008B7305">
      <w:pPr>
        <w:rPr>
          <w:sz w:val="24"/>
          <w:szCs w:val="24"/>
        </w:rPr>
      </w:pPr>
    </w:p>
    <w:p w:rsidR="00C215F9" w:rsidRDefault="00C215F9" w:rsidP="008B7305">
      <w:pPr>
        <w:rPr>
          <w:b/>
          <w:sz w:val="24"/>
          <w:szCs w:val="24"/>
        </w:rPr>
      </w:pPr>
      <w:r w:rsidRPr="00C215F9">
        <w:rPr>
          <w:b/>
          <w:sz w:val="24"/>
          <w:szCs w:val="24"/>
        </w:rPr>
        <w:t>Занятие № 12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896"/>
      </w:tblGrid>
      <w:tr w:rsidR="00824CC7" w:rsidTr="00C215F9">
        <w:tc>
          <w:tcPr>
            <w:tcW w:w="675" w:type="dxa"/>
          </w:tcPr>
          <w:p w:rsidR="00824CC7" w:rsidRPr="00824CC7" w:rsidRDefault="00824CC7" w:rsidP="006C362F">
            <w:pPr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8896" w:type="dxa"/>
          </w:tcPr>
          <w:p w:rsidR="00824CC7" w:rsidRPr="00824CC7" w:rsidRDefault="00824CC7" w:rsidP="006C362F">
            <w:pPr>
              <w:jc w:val="center"/>
              <w:rPr>
                <w:b/>
                <w:i/>
                <w:sz w:val="24"/>
                <w:szCs w:val="24"/>
              </w:rPr>
            </w:pPr>
            <w:r w:rsidRPr="00824CC7">
              <w:rPr>
                <w:b/>
                <w:i/>
                <w:sz w:val="24"/>
                <w:szCs w:val="24"/>
              </w:rPr>
              <w:t>Время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места.</w:t>
            </w:r>
            <w:r w:rsidR="00903365">
              <w:rPr>
                <w:sz w:val="24"/>
                <w:szCs w:val="24"/>
              </w:rPr>
              <w:t xml:space="preserve"> </w:t>
            </w:r>
            <w:proofErr w:type="spellStart"/>
            <w:r w:rsidR="00903365">
              <w:rPr>
                <w:sz w:val="24"/>
                <w:szCs w:val="24"/>
              </w:rPr>
              <w:t>Дровера</w:t>
            </w:r>
            <w:proofErr w:type="spellEnd"/>
            <w:r w:rsidR="00903365">
              <w:rPr>
                <w:sz w:val="24"/>
                <w:szCs w:val="24"/>
              </w:rPr>
              <w:t>.</w:t>
            </w:r>
            <w:r w:rsidR="00200FA8">
              <w:rPr>
                <w:sz w:val="24"/>
                <w:szCs w:val="24"/>
              </w:rPr>
              <w:t xml:space="preserve"> Подготовка к смене и ее завершение. 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C215F9" w:rsidRDefault="001D2A40" w:rsidP="00200F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 w:rsidR="00200FA8">
              <w:rPr>
                <w:sz w:val="24"/>
                <w:szCs w:val="24"/>
              </w:rPr>
              <w:t>, по подаче напитков и блюд.</w:t>
            </w:r>
          </w:p>
        </w:tc>
      </w:tr>
      <w:tr w:rsidR="00C215F9" w:rsidTr="00C215F9">
        <w:tc>
          <w:tcPr>
            <w:tcW w:w="675" w:type="dxa"/>
          </w:tcPr>
          <w:p w:rsidR="00C215F9" w:rsidRDefault="00C215F9" w:rsidP="008B7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C215F9" w:rsidRDefault="00D5740B" w:rsidP="00506C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  <w:r w:rsidR="00200FA8">
              <w:rPr>
                <w:sz w:val="24"/>
                <w:szCs w:val="24"/>
              </w:rPr>
              <w:t xml:space="preserve"> по обслуживанию</w:t>
            </w:r>
            <w:r w:rsidR="001D2A40">
              <w:rPr>
                <w:sz w:val="24"/>
                <w:szCs w:val="24"/>
              </w:rPr>
              <w:t>.</w:t>
            </w:r>
          </w:p>
        </w:tc>
      </w:tr>
    </w:tbl>
    <w:p w:rsidR="00C215F9" w:rsidRDefault="00C215F9" w:rsidP="008B7305">
      <w:pPr>
        <w:rPr>
          <w:sz w:val="24"/>
          <w:szCs w:val="24"/>
        </w:rPr>
      </w:pPr>
    </w:p>
    <w:p w:rsidR="00D164A3" w:rsidRPr="00D164A3" w:rsidRDefault="0041356D" w:rsidP="00D164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17511" cy="1439333"/>
            <wp:effectExtent l="0" t="0" r="6985" b="8890"/>
            <wp:docPr id="1" name="Рисунок 1" descr="http://swizzle.ru/uploads/00073023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izzle.ru/uploads/00073023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98" cy="14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8E" w:rsidRPr="00AC568E" w:rsidRDefault="00D164A3" w:rsidP="00D164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875085" cy="2059557"/>
            <wp:effectExtent l="0" t="0" r="1905" b="0"/>
            <wp:docPr id="17" name="Рисунок 17" descr="http://artofcare.ru/files/images2/03/4760-1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ofcare.ru/files/images2/03/4760-1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3" cy="20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A3" w:rsidRPr="00D164A3" w:rsidRDefault="00D164A3" w:rsidP="00D164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64A3" w:rsidRPr="00D164A3" w:rsidRDefault="00D164A3" w:rsidP="00D164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68E" w:rsidRPr="00C215F9" w:rsidRDefault="00D164A3" w:rsidP="00D164A3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sectPr w:rsidR="00AC568E" w:rsidRPr="00C215F9" w:rsidSect="009D1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6A80"/>
    <w:rsid w:val="001B3496"/>
    <w:rsid w:val="001D2A40"/>
    <w:rsid w:val="001D4472"/>
    <w:rsid w:val="00200FA8"/>
    <w:rsid w:val="00245D57"/>
    <w:rsid w:val="0027165A"/>
    <w:rsid w:val="00292652"/>
    <w:rsid w:val="002C6F9E"/>
    <w:rsid w:val="00403C07"/>
    <w:rsid w:val="0041356D"/>
    <w:rsid w:val="00506C39"/>
    <w:rsid w:val="005F66E9"/>
    <w:rsid w:val="00610499"/>
    <w:rsid w:val="00611E1E"/>
    <w:rsid w:val="0075228C"/>
    <w:rsid w:val="007F3C1B"/>
    <w:rsid w:val="00824CC7"/>
    <w:rsid w:val="008463D6"/>
    <w:rsid w:val="008B7305"/>
    <w:rsid w:val="008C25A0"/>
    <w:rsid w:val="00903365"/>
    <w:rsid w:val="00951C15"/>
    <w:rsid w:val="00966A80"/>
    <w:rsid w:val="009D169B"/>
    <w:rsid w:val="00AC568E"/>
    <w:rsid w:val="00B43FE0"/>
    <w:rsid w:val="00B5363E"/>
    <w:rsid w:val="00C215F9"/>
    <w:rsid w:val="00CD22AE"/>
    <w:rsid w:val="00D164A3"/>
    <w:rsid w:val="00D5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9B"/>
  </w:style>
  <w:style w:type="paragraph" w:styleId="1">
    <w:name w:val="heading 1"/>
    <w:basedOn w:val="a"/>
    <w:next w:val="a"/>
    <w:link w:val="10"/>
    <w:uiPriority w:val="9"/>
    <w:qFormat/>
    <w:rsid w:val="008B73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3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3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B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B73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84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73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73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3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B7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0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B73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5">
    <w:name w:val="Table Grid"/>
    <w:basedOn w:val="a1"/>
    <w:uiPriority w:val="59"/>
    <w:rsid w:val="00846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8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4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0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0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4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ru/url?sa=i&amp;rct=j&amp;q=%D0%BA%D0%B0%D1%87%D0%B5%D1%81%D1%82%D0%B2%D0%B0%20%D0%BE%D1%84%D0%B8%D1%86%D0%B8%D0%B0%D0%BD%D1%82%D0%BE%D0%B2%20%D1%84%D0%BE%D1%82%D0%BE&amp;source=images&amp;cd=&amp;docid=1XzvwFY8l8H6QM&amp;tbnid=koctD54qrcONYM:&amp;ved=0CAUQjRw&amp;url=http://swizzle.ru/article/6&amp;ei=R9bbUdXGHcvZsgbI84G4Bg&amp;bvm=bv.48705608,d.bGE&amp;psig=AFQjCNHX1leUk_RvJIk6nJn_k8WTn8CU0g&amp;ust=137344812652721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rofskill.ru/oficiant.htm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k.com/mybartender" TargetMode="External"/><Relationship Id="rId5" Type="http://schemas.openxmlformats.org/officeDocument/2006/relationships/hyperlink" Target="http://www.google.ru/url?sa=i&amp;rct=j&amp;q=%D1%84%D0%BE%D1%82%D0%BE+%D1%88%D0%BA%D0%BE%D0%BB%D1%8B+%D0%BE%D1%84%D0%B8%D1%86%D0%B8%D0%B0%D0%BD%D1%82%D0%BE%D0%B2&amp;source=images&amp;cd=&amp;cad=rja&amp;docid=6dgs6ZV7zWacLM&amp;tbnid=2buxJNoZInyR-M:&amp;ved=0CAUQjRw&amp;url=http://fusion-service.com/brand_style/&amp;ei=YcHbUZTNNsmKswbnu4DADg&amp;bvm=bv.48705608,d.bGE&amp;psig=AFQjCNE-_4-kYokivRv_eZaDIEWW-_QJtw&amp;ust=1373442520157023" TargetMode="External"/><Relationship Id="rId15" Type="http://schemas.openxmlformats.org/officeDocument/2006/relationships/hyperlink" Target="http://www.google.ru/url?sa=i&amp;rct=j&amp;q=%D1%84%D0%BE%D1%82%D0%BE+%D0%BE%D1%84%D0%B8%D1%86%D0%B8%D0%B0%D0%BD%D1%82%D0%BE%D0%B2&amp;source=images&amp;cd=&amp;docid=1XzvwFY8l8H6QM&amp;tbnid=koctD54qrcONYM:&amp;ved=0CAUQjRw&amp;url=http://artofcare.ru/leisure/humour/4760.html&amp;ei=v9TbUdeLBsiatQbRy4C4Cw&amp;bvm=bv.48705608,d.bGE&amp;psig=AFQjCNFNVeK_C7EEFAzbsug4aBGFkos5wQ&amp;ust=1373447725093680" TargetMode="Externa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hyperlink" Target="http://modabar.org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2013-08-23T12:15:00Z</cp:lastPrinted>
  <dcterms:created xsi:type="dcterms:W3CDTF">2013-08-08T21:27:00Z</dcterms:created>
  <dcterms:modified xsi:type="dcterms:W3CDTF">2013-08-23T12:21:00Z</dcterms:modified>
</cp:coreProperties>
</file>